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629736B7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Növénytermesztési-tudományok Intézetben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FA10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intézeti </w:t>
      </w:r>
      <w:r w:rsidR="002579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ügyintéző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5B4A56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33F8D0A7" w:rsidR="003E75FD" w:rsidRPr="00953C7E" w:rsidRDefault="00A26528" w:rsidP="003E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Határozott idő 2023. szeptember 30.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606EB1B8" w14:textId="32CBBB53" w:rsidR="005C7895" w:rsidRPr="00953C7E" w:rsidRDefault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 w:rsidRPr="00953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B8A3" w14:textId="5F02A2E7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033071C1" w14:textId="439006D4" w:rsidR="00612CB5" w:rsidRPr="006C1B96" w:rsidRDefault="00612CB5" w:rsidP="006D21D6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1B96">
        <w:rPr>
          <w:rFonts w:ascii="Times New Roman" w:hAnsi="Times New Roman" w:cs="Times New Roman"/>
          <w:sz w:val="24"/>
          <w:szCs w:val="24"/>
        </w:rPr>
        <w:t xml:space="preserve">az intézet pénzügyi </w:t>
      </w:r>
      <w:r w:rsidR="00CF646C" w:rsidRPr="006C1B96">
        <w:rPr>
          <w:rFonts w:ascii="Times New Roman" w:hAnsi="Times New Roman" w:cs="Times New Roman"/>
          <w:sz w:val="24"/>
          <w:szCs w:val="24"/>
        </w:rPr>
        <w:t>gazdálkodásának</w:t>
      </w:r>
      <w:r w:rsidRPr="006C1B96">
        <w:rPr>
          <w:rFonts w:ascii="Times New Roman" w:hAnsi="Times New Roman" w:cs="Times New Roman"/>
          <w:sz w:val="24"/>
          <w:szCs w:val="24"/>
        </w:rPr>
        <w:t xml:space="preserve"> naprakész</w:t>
      </w:r>
      <w:r w:rsidR="00CF646C" w:rsidRPr="006C1B96">
        <w:rPr>
          <w:rFonts w:ascii="Times New Roman" w:hAnsi="Times New Roman" w:cs="Times New Roman"/>
          <w:sz w:val="24"/>
          <w:szCs w:val="24"/>
        </w:rPr>
        <w:t xml:space="preserve"> vezetése,</w:t>
      </w:r>
      <w:r w:rsidRPr="006C1B96">
        <w:rPr>
          <w:rFonts w:ascii="Times New Roman" w:hAnsi="Times New Roman" w:cs="Times New Roman"/>
          <w:sz w:val="24"/>
          <w:szCs w:val="24"/>
        </w:rPr>
        <w:t xml:space="preserve"> nyilvántartása,</w:t>
      </w:r>
      <w:r w:rsidR="00CF646C" w:rsidRPr="006C1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D4E0" w14:textId="123066D5" w:rsidR="006D21D6" w:rsidRPr="006C1B96" w:rsidRDefault="006D21D6" w:rsidP="006D21D6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1B96">
        <w:rPr>
          <w:rFonts w:ascii="Times New Roman" w:hAnsi="Times New Roman" w:cs="Times New Roman"/>
          <w:sz w:val="24"/>
          <w:szCs w:val="24"/>
        </w:rPr>
        <w:t>intézet pályázati feladatainak nyomon követ</w:t>
      </w:r>
      <w:r w:rsidR="005B4A56">
        <w:rPr>
          <w:rFonts w:ascii="Times New Roman" w:hAnsi="Times New Roman" w:cs="Times New Roman"/>
          <w:sz w:val="24"/>
          <w:szCs w:val="24"/>
        </w:rPr>
        <w:t>ése</w:t>
      </w:r>
      <w:r w:rsidRPr="006C1B96">
        <w:rPr>
          <w:rFonts w:ascii="Times New Roman" w:hAnsi="Times New Roman" w:cs="Times New Roman"/>
          <w:sz w:val="24"/>
          <w:szCs w:val="24"/>
        </w:rPr>
        <w:t xml:space="preserve">, </w:t>
      </w:r>
      <w:r w:rsidR="006C1B96" w:rsidRPr="006C1B96">
        <w:rPr>
          <w:rFonts w:ascii="Times New Roman" w:hAnsi="Times New Roman" w:cs="Times New Roman"/>
          <w:sz w:val="24"/>
          <w:szCs w:val="24"/>
        </w:rPr>
        <w:t>nyilvántartása</w:t>
      </w:r>
    </w:p>
    <w:p w14:paraId="1EC81706" w14:textId="398C15A4" w:rsidR="00161CEF" w:rsidRPr="006C1B96" w:rsidRDefault="00612CB5" w:rsidP="006D21D6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1B96">
        <w:rPr>
          <w:rFonts w:ascii="Times New Roman" w:hAnsi="Times New Roman" w:cs="Times New Roman"/>
          <w:sz w:val="24"/>
          <w:szCs w:val="24"/>
        </w:rPr>
        <w:t>időszakos, illetve eseti jellegű jelentések és kimutatások elkészítése;</w:t>
      </w:r>
    </w:p>
    <w:p w14:paraId="01919E92" w14:textId="68479981" w:rsidR="00CF646C" w:rsidRPr="006C1B96" w:rsidRDefault="00612CB5" w:rsidP="006D21D6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1B96">
        <w:rPr>
          <w:rFonts w:ascii="Times New Roman" w:hAnsi="Times New Roman" w:cs="Times New Roman"/>
          <w:sz w:val="24"/>
          <w:szCs w:val="24"/>
        </w:rPr>
        <w:t xml:space="preserve">ellenőrzési, koordinációs </w:t>
      </w:r>
      <w:r w:rsidR="00CF646C" w:rsidRPr="006C1B96">
        <w:rPr>
          <w:rFonts w:ascii="Times New Roman" w:hAnsi="Times New Roman" w:cs="Times New Roman"/>
          <w:sz w:val="24"/>
          <w:szCs w:val="24"/>
        </w:rPr>
        <w:t>feladatok ellátása</w:t>
      </w:r>
      <w:r w:rsidRPr="006C1B96">
        <w:rPr>
          <w:rFonts w:ascii="Times New Roman" w:hAnsi="Times New Roman" w:cs="Times New Roman"/>
          <w:sz w:val="24"/>
          <w:szCs w:val="24"/>
        </w:rPr>
        <w:t>,</w:t>
      </w:r>
    </w:p>
    <w:p w14:paraId="1BA46D7C" w14:textId="27C90595" w:rsidR="00612CB5" w:rsidRPr="006C1B96" w:rsidRDefault="00612CB5" w:rsidP="006D21D6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1B96">
        <w:rPr>
          <w:rFonts w:ascii="Times New Roman" w:hAnsi="Times New Roman" w:cs="Times New Roman"/>
          <w:sz w:val="24"/>
          <w:szCs w:val="24"/>
        </w:rPr>
        <w:t>kapcsolattartás az egyetem szervezeti egységeivel</w:t>
      </w:r>
    </w:p>
    <w:p w14:paraId="3FACB0AD" w14:textId="77777777" w:rsidR="00612CB5" w:rsidRPr="006C1B96" w:rsidRDefault="00612CB5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7F54CEE" w14:textId="7320781C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73B04F27" w14:textId="63E413F0" w:rsidR="00B11561" w:rsidRDefault="005C6DEF" w:rsidP="002579F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érettségi</w:t>
      </w:r>
      <w:r w:rsidR="007C6E51" w:rsidRPr="00953C7E">
        <w:rPr>
          <w:rFonts w:ascii="Times New Roman" w:hAnsi="Times New Roman" w:cs="Times New Roman"/>
          <w:sz w:val="24"/>
          <w:szCs w:val="24"/>
        </w:rPr>
        <w:t xml:space="preserve"> és</w:t>
      </w:r>
      <w:r w:rsidRPr="00953C7E">
        <w:rPr>
          <w:rFonts w:ascii="Times New Roman" w:hAnsi="Times New Roman" w:cs="Times New Roman"/>
          <w:sz w:val="24"/>
          <w:szCs w:val="24"/>
        </w:rPr>
        <w:t xml:space="preserve"> szakirányú végzettség: </w:t>
      </w:r>
      <w:r w:rsidR="002579FA">
        <w:rPr>
          <w:rFonts w:ascii="Times New Roman" w:hAnsi="Times New Roman" w:cs="Times New Roman"/>
          <w:sz w:val="24"/>
          <w:szCs w:val="24"/>
        </w:rPr>
        <w:t>pénzügyi</w:t>
      </w:r>
      <w:r w:rsidR="00161CE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="002579FA">
        <w:rPr>
          <w:rFonts w:ascii="Times New Roman" w:hAnsi="Times New Roman" w:cs="Times New Roman"/>
          <w:sz w:val="24"/>
          <w:szCs w:val="24"/>
        </w:rPr>
        <w:t xml:space="preserve">és számviteli ügyintézői </w:t>
      </w:r>
      <w:r w:rsidR="00AF6DEC">
        <w:rPr>
          <w:rFonts w:ascii="Times New Roman" w:hAnsi="Times New Roman" w:cs="Times New Roman"/>
          <w:sz w:val="24"/>
          <w:szCs w:val="24"/>
        </w:rPr>
        <w:t>végzettség</w:t>
      </w:r>
    </w:p>
    <w:p w14:paraId="70BF6579" w14:textId="326D975C" w:rsidR="002579FA" w:rsidRPr="00612CB5" w:rsidRDefault="00612CB5" w:rsidP="002579F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költségvetési és/vagy felsőoktatási szférában szerzett szakmai tapasztalat</w:t>
      </w:r>
    </w:p>
    <w:p w14:paraId="2DE956A3" w14:textId="197D5BCC" w:rsidR="00091E5D" w:rsidRPr="00612CB5" w:rsidRDefault="00091E5D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önálló munkavégzésre való képesség</w:t>
      </w:r>
    </w:p>
    <w:p w14:paraId="4DD97A83" w14:textId="6FFF9837" w:rsidR="00B11561" w:rsidRPr="00953C7E" w:rsidRDefault="00B11561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MS Office felhasználó szintű ismerete</w:t>
      </w:r>
    </w:p>
    <w:p w14:paraId="2C990C1C" w14:textId="4379D01E" w:rsidR="00CF3441" w:rsidRPr="00953C7E" w:rsidRDefault="00612CB5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CF344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selekvőképesség, büntetlen előélet</w:t>
      </w:r>
    </w:p>
    <w:p w14:paraId="1CDC4544" w14:textId="3331DFAC" w:rsidR="00CF3441" w:rsidRPr="00953C7E" w:rsidRDefault="00612CB5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CF344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agyar állampolgárság, vagy külön jogszabály szerint szabad mozgás és tartózkodás jogával rendelkező, illetve bevándorolt vagy letelepedett személy státusz</w:t>
      </w:r>
    </w:p>
    <w:p w14:paraId="3D6A2105" w14:textId="31547F76" w:rsidR="00161CEF" w:rsidRDefault="00161CEF" w:rsidP="0016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0D363D" w14:textId="77777777" w:rsidR="00161CEF" w:rsidRPr="00953C7E" w:rsidRDefault="00161CEF" w:rsidP="0016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790456" w14:textId="540BB744" w:rsidR="00CF3441" w:rsidRPr="00953C7E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608298CC" w14:textId="3B54B0B6" w:rsidR="004757EC" w:rsidRPr="00FA10C7" w:rsidRDefault="00161CEF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10C7">
        <w:rPr>
          <w:rFonts w:ascii="Times New Roman" w:hAnsi="Times New Roman" w:cs="Times New Roman"/>
          <w:sz w:val="24"/>
          <w:szCs w:val="24"/>
        </w:rPr>
        <w:t>társalgási szintű</w:t>
      </w:r>
      <w:r w:rsidR="007C6E51" w:rsidRPr="00FA10C7">
        <w:rPr>
          <w:rFonts w:ascii="Times New Roman" w:hAnsi="Times New Roman" w:cs="Times New Roman"/>
          <w:sz w:val="24"/>
          <w:szCs w:val="24"/>
        </w:rPr>
        <w:t xml:space="preserve"> </w:t>
      </w:r>
      <w:r w:rsidRPr="00FA10C7">
        <w:rPr>
          <w:rFonts w:ascii="Times New Roman" w:hAnsi="Times New Roman" w:cs="Times New Roman"/>
          <w:sz w:val="24"/>
          <w:szCs w:val="24"/>
        </w:rPr>
        <w:t xml:space="preserve">angol nyelvtudás </w:t>
      </w:r>
    </w:p>
    <w:p w14:paraId="3B0BF79B" w14:textId="374E71D6" w:rsidR="00CF646C" w:rsidRPr="00FA10C7" w:rsidRDefault="00CF646C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10C7">
        <w:rPr>
          <w:rFonts w:ascii="Times New Roman" w:hAnsi="Times New Roman" w:cs="Times New Roman"/>
          <w:sz w:val="24"/>
          <w:szCs w:val="24"/>
        </w:rPr>
        <w:t>mérlegképes könyvelői</w:t>
      </w:r>
      <w:r w:rsidR="00AF6DEC" w:rsidRPr="00FA10C7">
        <w:rPr>
          <w:rFonts w:ascii="Times New Roman" w:hAnsi="Times New Roman" w:cs="Times New Roman"/>
          <w:sz w:val="24"/>
          <w:szCs w:val="24"/>
        </w:rPr>
        <w:t xml:space="preserve"> szakképzettség</w:t>
      </w:r>
    </w:p>
    <w:p w14:paraId="55008B86" w14:textId="5E1B05E3" w:rsidR="00612CB5" w:rsidRDefault="00612CB5" w:rsidP="009C485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10C7">
        <w:rPr>
          <w:rFonts w:ascii="Times New Roman" w:hAnsi="Times New Roman" w:cs="Times New Roman"/>
          <w:sz w:val="24"/>
          <w:szCs w:val="24"/>
        </w:rPr>
        <w:t>SAP, vagy más integrált szoftver használatában szerzett gyakorlat</w:t>
      </w:r>
    </w:p>
    <w:p w14:paraId="4DBDB586" w14:textId="77777777" w:rsidR="00FA10C7" w:rsidRPr="00FA10C7" w:rsidRDefault="00FA10C7" w:rsidP="00FA10C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97ABD3" w14:textId="77777777" w:rsidR="00B11561" w:rsidRPr="00953C7E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12962D9D" w:rsidR="0014400B" w:rsidRPr="00953C7E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Részletes</w:t>
      </w:r>
      <w:r w:rsidR="004757EC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szakmai önéletrajz</w:t>
      </w:r>
    </w:p>
    <w:p w14:paraId="4714CF34" w14:textId="46885A6F" w:rsidR="0014400B" w:rsidRPr="00953C7E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</w:t>
      </w:r>
    </w:p>
    <w:p w14:paraId="045DE020" w14:textId="0437FA26" w:rsidR="0014400B" w:rsidRPr="00953C7E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953C7E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Pr="00953C7E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953C7E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74882666" w:rsidR="0014400B" w:rsidRPr="00DB7E46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161CEF" w:rsidRPr="00FA10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5573E6" w:rsidRPr="00FA10C7">
        <w:rPr>
          <w:rFonts w:ascii="Times New Roman" w:eastAsia="Times New Roman" w:hAnsi="Times New Roman" w:cs="Times New Roman"/>
          <w:sz w:val="24"/>
          <w:szCs w:val="24"/>
          <w:lang w:eastAsia="hu-HU"/>
        </w:rPr>
        <w:t>09</w:t>
      </w:r>
      <w:r w:rsidR="004757EC" w:rsidRPr="00FA10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573E6" w:rsidRPr="00FA10C7"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</w:p>
    <w:p w14:paraId="31231753" w14:textId="77777777" w:rsidR="00953C7E" w:rsidRDefault="00953C7E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7556E756" w:rsidR="004757EC" w:rsidRPr="00953C7E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lezárását követően</w:t>
      </w:r>
      <w:r w:rsidR="00557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betölthető</w:t>
      </w:r>
    </w:p>
    <w:p w14:paraId="20C70CC2" w14:textId="77777777" w:rsidR="00076937" w:rsidRPr="00953C7E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953C7E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2DD4E4E6" w:rsidR="0014400B" w:rsidRPr="00953C7E" w:rsidRDefault="0014400B" w:rsidP="0007693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F74E6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73E6">
        <w:rPr>
          <w:rFonts w:ascii="Times New Roman" w:eastAsia="Times New Roman" w:hAnsi="Times New Roman" w:cs="Times New Roman"/>
          <w:sz w:val="24"/>
          <w:szCs w:val="24"/>
          <w:lang w:eastAsia="hu-HU"/>
        </w:rPr>
        <w:t>bajkaine.biro.ilona</w:t>
      </w:r>
      <w:r w:rsidR="001F74E6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@uni-mate.hu</w:t>
      </w: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A tárgyban kérjük megjelölni a betöltendő munkakör elnevezését:</w:t>
      </w:r>
      <w:r w:rsidR="004757EC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F34E39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intézeti</w:t>
      </w:r>
      <w:r w:rsidR="00557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ügyintéző</w:t>
      </w: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és a pályázat azonosító számát: </w:t>
      </w:r>
      <w:r w:rsidRPr="00953C7E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MATE-K/</w:t>
      </w:r>
      <w:r w:rsidR="00511566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3398-1</w:t>
      </w:r>
      <w:r w:rsidRPr="00953C7E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/2021</w:t>
      </w:r>
    </w:p>
    <w:p w14:paraId="1A7736E7" w14:textId="1C2EFD74" w:rsidR="0014400B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6A81EC9E" w14:textId="72C4E96E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557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F34E39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5573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CF344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2959" w14:textId="77777777" w:rsidR="009A4434" w:rsidRDefault="009A4434" w:rsidP="00133DF7">
      <w:pPr>
        <w:spacing w:after="0" w:line="240" w:lineRule="auto"/>
      </w:pPr>
      <w:r>
        <w:separator/>
      </w:r>
    </w:p>
  </w:endnote>
  <w:endnote w:type="continuationSeparator" w:id="0">
    <w:p w14:paraId="7FCE8F4F" w14:textId="77777777" w:rsidR="009A4434" w:rsidRDefault="009A4434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4970" w14:textId="77777777" w:rsidR="009A4434" w:rsidRDefault="009A4434" w:rsidP="00133DF7">
      <w:pPr>
        <w:spacing w:after="0" w:line="240" w:lineRule="auto"/>
      </w:pPr>
      <w:r>
        <w:separator/>
      </w:r>
    </w:p>
  </w:footnote>
  <w:footnote w:type="continuationSeparator" w:id="0">
    <w:p w14:paraId="5F674327" w14:textId="77777777" w:rsidR="009A4434" w:rsidRDefault="009A4434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3ADE"/>
    <w:multiLevelType w:val="hybridMultilevel"/>
    <w:tmpl w:val="A456FB74"/>
    <w:lvl w:ilvl="0" w:tplc="050CEB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B2A1A"/>
    <w:multiLevelType w:val="hybridMultilevel"/>
    <w:tmpl w:val="BF26A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76937"/>
    <w:rsid w:val="00091E5D"/>
    <w:rsid w:val="000D10B6"/>
    <w:rsid w:val="000E06DA"/>
    <w:rsid w:val="00133DF7"/>
    <w:rsid w:val="00135E75"/>
    <w:rsid w:val="0014400B"/>
    <w:rsid w:val="00145665"/>
    <w:rsid w:val="00161CEF"/>
    <w:rsid w:val="00183D56"/>
    <w:rsid w:val="001C2C70"/>
    <w:rsid w:val="001F74E6"/>
    <w:rsid w:val="002150A1"/>
    <w:rsid w:val="002250B2"/>
    <w:rsid w:val="002579FA"/>
    <w:rsid w:val="002A14BF"/>
    <w:rsid w:val="0033339E"/>
    <w:rsid w:val="00347E97"/>
    <w:rsid w:val="003C76FF"/>
    <w:rsid w:val="003D65BE"/>
    <w:rsid w:val="003E595D"/>
    <w:rsid w:val="003E75FD"/>
    <w:rsid w:val="00470402"/>
    <w:rsid w:val="004757EC"/>
    <w:rsid w:val="004A103C"/>
    <w:rsid w:val="00511566"/>
    <w:rsid w:val="005573E6"/>
    <w:rsid w:val="005B4A56"/>
    <w:rsid w:val="005C6DEF"/>
    <w:rsid w:val="005C7895"/>
    <w:rsid w:val="00612CB5"/>
    <w:rsid w:val="006664E4"/>
    <w:rsid w:val="006859B7"/>
    <w:rsid w:val="006C1B96"/>
    <w:rsid w:val="006D21D6"/>
    <w:rsid w:val="00755648"/>
    <w:rsid w:val="007C6E51"/>
    <w:rsid w:val="00911D28"/>
    <w:rsid w:val="00932FE0"/>
    <w:rsid w:val="00953C7E"/>
    <w:rsid w:val="00965ABA"/>
    <w:rsid w:val="009A4434"/>
    <w:rsid w:val="009F0197"/>
    <w:rsid w:val="00A22FB5"/>
    <w:rsid w:val="00A24134"/>
    <w:rsid w:val="00A26528"/>
    <w:rsid w:val="00A82272"/>
    <w:rsid w:val="00AE69E0"/>
    <w:rsid w:val="00AF6DEC"/>
    <w:rsid w:val="00B11561"/>
    <w:rsid w:val="00BB20A6"/>
    <w:rsid w:val="00C47654"/>
    <w:rsid w:val="00C66016"/>
    <w:rsid w:val="00C670AF"/>
    <w:rsid w:val="00CF3441"/>
    <w:rsid w:val="00CF646C"/>
    <w:rsid w:val="00D94D9B"/>
    <w:rsid w:val="00DB7E46"/>
    <w:rsid w:val="00E67532"/>
    <w:rsid w:val="00EF1484"/>
    <w:rsid w:val="00F34E39"/>
    <w:rsid w:val="00FA10C7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Galyóné Gattyán Éva Szilvia</cp:lastModifiedBy>
  <cp:revision>4</cp:revision>
  <dcterms:created xsi:type="dcterms:W3CDTF">2021-08-26T07:40:00Z</dcterms:created>
  <dcterms:modified xsi:type="dcterms:W3CDTF">2021-08-26T07:58:00Z</dcterms:modified>
</cp:coreProperties>
</file>