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440D9415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7A3AFD1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57F6D35A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4DCF37EE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708DA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15BB4EEB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Név: 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>…….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>Születési név: …………………………………………………………………….</w:t>
            </w:r>
          </w:p>
        </w:tc>
      </w:tr>
      <w:tr w:rsidR="000D0C90" w14:paraId="1ECF4009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185E5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Neme: ………………………………</w:t>
            </w:r>
          </w:p>
          <w:p w14:paraId="4C9A734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hely: ………………………………  év: ………………hó: …………  nap: ………………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…….</w:t>
            </w:r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4BFB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47B71F2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Anyja neve: …......................................... </w:t>
            </w:r>
          </w:p>
        </w:tc>
      </w:tr>
      <w:tr w:rsidR="000D0C90" w14:paraId="0E1530F6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85B0F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7A2A145B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Lakcím:…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B5BD2F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Értesítési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cím:…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CB8CA0F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682C7F1C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Állampolgársága:…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</w:t>
            </w:r>
          </w:p>
        </w:tc>
      </w:tr>
      <w:tr w:rsidR="000D0C90" w:rsidRPr="0054258D" w14:paraId="274685A8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41466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5D8F6E6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 xml:space="preserve">Telefon: 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="00121C1C">
              <w:rPr>
                <w:rFonts w:ascii="Verdana" w:hAnsi="Verdana"/>
                <w:sz w:val="14"/>
                <w:szCs w:val="14"/>
              </w:rPr>
              <w:t>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628AA3EE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-mail: …………………………………………………………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proofErr w:type="gramStart"/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7BBFC4BD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jel: …………………………………………………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12C1938F" w14:textId="535DE526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18AE6A09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82340E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3913D581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48F2763A" w14:textId="77777777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Jelentkezés feltételeként megjelölt diploma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megnevezése</w:t>
            </w:r>
            <w:r>
              <w:rPr>
                <w:rFonts w:ascii="Verdana" w:hAnsi="Verdana"/>
                <w:b/>
                <w:sz w:val="14"/>
                <w:szCs w:val="14"/>
              </w:rPr>
              <w:t>, mely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nek alapján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 szakirányú továbbképzési szakon szerzett oklevél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kiadásra kerül: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…….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0D0C90" w14:paraId="4330252D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626A260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74B412E0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0332" w14:textId="77777777" w:rsidR="0095002D" w:rsidRDefault="00966091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Neveléstudományi Intézet</w:t>
            </w:r>
          </w:p>
          <w:p w14:paraId="3FFA5275" w14:textId="77777777" w:rsidR="00966091" w:rsidRPr="0095002D" w:rsidRDefault="00966091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013A1C50" w14:textId="77777777" w:rsidR="00FB1EC7" w:rsidRDefault="00FB1EC7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 w:rsidRPr="00FB1EC7">
              <w:rPr>
                <w:rFonts w:ascii="Verdana" w:eastAsia="Times New Roman" w:hAnsi="Verdana"/>
                <w:sz w:val="14"/>
                <w:szCs w:val="14"/>
                <w:lang w:eastAsia="hu-HU"/>
              </w:rPr>
              <w:t>LOVASTERÁPIÁS SZAKEMBER SZAKIRÁNYÚ TOVÁBBKÉPZÉS</w:t>
            </w:r>
          </w:p>
          <w:p w14:paraId="2D5CD951" w14:textId="77777777" w:rsidR="00FB1EC7" w:rsidRDefault="00FB1EC7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 w:rsidRPr="00FB1EC7">
              <w:rPr>
                <w:rFonts w:ascii="Verdana" w:eastAsia="Times New Roman" w:hAnsi="Verdana"/>
                <w:sz w:val="14"/>
                <w:szCs w:val="14"/>
                <w:lang w:eastAsia="hu-HU"/>
              </w:rPr>
              <w:t>LÓVAL ASSZISZTÁLT PEDAGÓGIAI FEJLESZTŐ TEVÉKENYSÉG TERÜLETEN PEDAGÓGUS SZAKVIZSGÁRA FELKÉSZÍTŐ SZAKIRÁNYÚ TOVÁBBKÉPZÉS</w:t>
            </w:r>
          </w:p>
          <w:p w14:paraId="5E09D15E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 w:rsidRPr="00936768">
              <w:rPr>
                <w:rFonts w:ascii="Verdana" w:eastAsia="Times New Roman" w:hAnsi="Verdana"/>
                <w:sz w:val="14"/>
                <w:szCs w:val="14"/>
                <w:lang w:eastAsia="hu-HU"/>
              </w:rPr>
              <w:t>ÁLLATASSZISZTÁLT PEDAGÓGIAI FEJLESZTŐ TEVÉKENYSÉG TERÜLETEN PEDAGÓGUS SZAKVIZSGÁRA FELKÉSZÍTŐ SZAKIRÁNYÚ TOVÁBBKÉPZÉS</w:t>
            </w:r>
          </w:p>
          <w:p w14:paraId="39B1D96E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DIGITÁLIS MÉDIAKOMMUNIKÁCIÓ TERÜLETEN PEDAGÓGUS-SZAKVIZSGÁRA FELKÉSZÍTŐ</w:t>
            </w:r>
          </w:p>
          <w:p w14:paraId="76EF1DAF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DRÁMAPEDAGÓGIA TERÜLETEN PEDAGÓGUS-SZAKVIZSGÁRA FELKÉSZÍTŐ</w:t>
            </w:r>
          </w:p>
          <w:p w14:paraId="4E52C2C7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FEJLESZTŐ BIBLIOTERÁPIA</w:t>
            </w:r>
          </w:p>
          <w:p w14:paraId="58071E0A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GYÓGYPEDAGÓGIA ALAPKÉPZÉSI SZAK – LOGOPÉDIA SZAKIRÁNY SZAKIRÁNYÚ TOVÁBBKÉPZÉSI SZAK</w:t>
            </w:r>
          </w:p>
          <w:p w14:paraId="241845FE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GYÓGYPEDAGÓGIA ALAPKÉPZÉSI SZAK – PSZICHOPEDAGÓGIA SZAKIRÁNY SZAKIRÁNYÚ TOVÁBBKÉPZÉSI SZAK</w:t>
            </w:r>
          </w:p>
          <w:p w14:paraId="5241EB60" w14:textId="77777777" w:rsidR="00936768" w:rsidRPr="00A614D0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 w:rsidRPr="00A614D0">
              <w:rPr>
                <w:rFonts w:ascii="Verdana" w:eastAsia="Times New Roman" w:hAnsi="Verdana"/>
                <w:sz w:val="14"/>
                <w:szCs w:val="14"/>
                <w:lang w:eastAsia="hu-HU"/>
              </w:rPr>
              <w:t>GYÓGYPEDAGÓGIA ALAPKÉPZÉSI SZAK – TANULÁSBAN AKADÁLYOZOTTAK PEDAGÓGIÁJA SZAKIRÁNY SZAKIRÁNYÚ TOVÁBBKÉPZÉSI SZAK</w:t>
            </w:r>
          </w:p>
          <w:p w14:paraId="45EFB45E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GYÓGYTESTNEVELÉS AZ ÓVODÁBAN, ISKOLÁBAN SZAKTERÜLETEN PEDAGÓGUS-SZAKVIZSGÁRA FELKÉSZÍTŐ</w:t>
            </w:r>
          </w:p>
          <w:p w14:paraId="17E7429B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caps/>
                <w:sz w:val="14"/>
                <w:szCs w:val="14"/>
                <w:lang w:eastAsia="hu-HU"/>
              </w:rPr>
              <w:t>kora gyermekkori intervenció területén pedagógus szakvizsgára felkészítő</w:t>
            </w:r>
          </w:p>
          <w:p w14:paraId="1DF30097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KÖZOKTATÁSI VEZETŐ ÉS PEDAGÓGUS-SZAKVIZSGA (KAPOSVÁRI KÉPZŐHELY)</w:t>
            </w:r>
          </w:p>
          <w:p w14:paraId="0E6A50E3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KÖZOKTATÁSI VEZETŐ ÉS PEDAGÓGUS-SZAKVIZSGA (BUDAPESTI KÉPZŐHELY)</w:t>
            </w:r>
          </w:p>
          <w:p w14:paraId="1FADD881" w14:textId="77777777" w:rsidR="00936768" w:rsidRPr="00802C2E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b/>
                <w:sz w:val="16"/>
                <w:szCs w:val="16"/>
                <w:lang w:eastAsia="hu-HU"/>
              </w:rPr>
            </w:pPr>
            <w:r w:rsidRPr="00802C2E">
              <w:rPr>
                <w:rStyle w:val="Kiemels2"/>
                <w:rFonts w:ascii="Verdana" w:hAnsi="Verdana"/>
                <w:b w:val="0"/>
                <w:iCs/>
                <w:sz w:val="16"/>
                <w:szCs w:val="16"/>
              </w:rPr>
              <w:t>Köznevelési mestervezet</w:t>
            </w:r>
            <w:r>
              <w:rPr>
                <w:rStyle w:val="Kiemels2"/>
                <w:rFonts w:ascii="Verdana" w:hAnsi="Verdana"/>
                <w:b w:val="0"/>
                <w:iCs/>
                <w:sz w:val="16"/>
                <w:szCs w:val="16"/>
              </w:rPr>
              <w:t xml:space="preserve">ő szakirányú továbbképzés </w:t>
            </w:r>
            <w:r w:rsidRPr="00802C2E">
              <w:rPr>
                <w:rStyle w:val="Kiemels2"/>
                <w:rFonts w:ascii="Verdana" w:hAnsi="Verdana"/>
                <w:b w:val="0"/>
                <w:iCs/>
                <w:sz w:val="16"/>
                <w:szCs w:val="16"/>
              </w:rPr>
              <w:t>(kaposvári képzési helyszínnel)</w:t>
            </w:r>
          </w:p>
          <w:p w14:paraId="6B577DA4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6"/>
                <w:szCs w:val="16"/>
                <w:lang w:eastAsia="hu-HU"/>
              </w:rPr>
            </w:pPr>
            <w:r>
              <w:rPr>
                <w:sz w:val="16"/>
                <w:szCs w:val="16"/>
              </w:rPr>
              <w:t>MÉRÉSI-ÉRTÉKELÉSI FELADATOKRA ÉS PEDAGÓGUS-SZAKVIZSGÁRA FELKÉSZÍTŐ SZAKIRÁNYÚ TOVÁBBKÉPZÉSI SZAK</w:t>
            </w:r>
          </w:p>
          <w:p w14:paraId="167BDFF0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 xml:space="preserve">PEDAGÓGUS SZAKVIZSGA </w:t>
            </w:r>
          </w:p>
          <w:p w14:paraId="294AA845" w14:textId="77777777" w:rsidR="00936768" w:rsidRDefault="00936768" w:rsidP="00613BEF">
            <w:pPr>
              <w:pStyle w:val="Listaszerbekezds"/>
              <w:numPr>
                <w:ilvl w:val="1"/>
                <w:numId w:val="21"/>
              </w:num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MENTORI, VEZETŐTANÁRI FELADATOKRA VALÓ FELKÉSZÍTÉS</w:t>
            </w:r>
          </w:p>
          <w:p w14:paraId="30262DBE" w14:textId="77777777" w:rsidR="00936768" w:rsidRDefault="00936768" w:rsidP="00613BEF">
            <w:pPr>
              <w:pStyle w:val="Listaszerbekezds"/>
              <w:numPr>
                <w:ilvl w:val="1"/>
                <w:numId w:val="21"/>
              </w:num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GYAKORLATVEZETŐ ÓVODAPEDAGÓGUS</w:t>
            </w:r>
          </w:p>
          <w:p w14:paraId="43B5A139" w14:textId="77777777" w:rsidR="00936768" w:rsidRPr="00D9097B" w:rsidRDefault="00936768" w:rsidP="00613BEF">
            <w:pPr>
              <w:pStyle w:val="Listaszerbekezds"/>
              <w:numPr>
                <w:ilvl w:val="1"/>
                <w:numId w:val="21"/>
              </w:num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TEHETSÉGGONDOZÁS, TEHETSÉGFEJLESZTÉS</w:t>
            </w:r>
          </w:p>
          <w:p w14:paraId="29F6E153" w14:textId="77777777" w:rsidR="00936768" w:rsidRDefault="00936768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SAJÁTOS NEVELÉSI IGÉNYŰ GYERMEKEK INTEGRÁCIÓS PEDAGÓGUSA SZAKTERÜLETEN PEDAGÓGUS-SZAKVIZSGÁRA FELKÉSZÍTŐ</w:t>
            </w:r>
          </w:p>
          <w:p w14:paraId="7F2EE9EA" w14:textId="77777777" w:rsidR="00936768" w:rsidRPr="0095002D" w:rsidRDefault="00936768" w:rsidP="00D9097B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52" w:hanging="3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TANÍTÓ SZAK KIEGÉSZÍTŐ MŰVELTSÉGTERÜLETI KÉPZÉS</w:t>
            </w:r>
          </w:p>
          <w:p w14:paraId="45D0C220" w14:textId="77777777" w:rsidR="0095002D" w:rsidRPr="00D9097B" w:rsidRDefault="0095002D" w:rsidP="0095002D">
            <w:pPr>
              <w:pStyle w:val="Listaszerbekezds"/>
              <w:spacing w:after="0" w:line="240" w:lineRule="auto"/>
              <w:ind w:left="35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44FFA1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610F9ED3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2F4CEE9A" w14:textId="542CD66B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személyes adatok kezelésének, védelmének szabályait </w:t>
      </w:r>
      <w:commentRangeStart w:id="0"/>
      <w:commentRangeEnd w:id="0"/>
      <w:r w:rsidR="00683B5A">
        <w:rPr>
          <w:rStyle w:val="Jegyzethivatkozs"/>
        </w:rPr>
        <w:commentReference w:id="0"/>
      </w:r>
      <w:r>
        <w:rPr>
          <w:rFonts w:ascii="Verdana" w:hAnsi="Verdana"/>
          <w:sz w:val="16"/>
          <w:szCs w:val="16"/>
        </w:rPr>
        <w:t>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</w:p>
    <w:p w14:paraId="356A5DA4" w14:textId="77777777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4C97324C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5F715FA7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(kérjük X-szel jelölje).</w:t>
      </w:r>
    </w:p>
    <w:p w14:paraId="1B6F85E7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2070A88A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1CFE83C3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6B118A35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1AF00034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04448291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5351A694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7E70548D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668AECB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6906681A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5D49CC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388FC813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a </w:t>
      </w:r>
      <w:r w:rsidR="005719F5">
        <w:rPr>
          <w:rFonts w:ascii="Verdana" w:hAnsi="Verdana"/>
          <w:b/>
          <w:color w:val="000000"/>
          <w:sz w:val="16"/>
          <w:szCs w:val="16"/>
        </w:rPr>
        <w:t xml:space="preserve">MATE Neveléstudományi Intézet </w:t>
      </w:r>
      <w:r>
        <w:rPr>
          <w:rFonts w:ascii="Verdana" w:hAnsi="Verdana"/>
          <w:b/>
          <w:color w:val="000000"/>
          <w:sz w:val="16"/>
          <w:szCs w:val="16"/>
        </w:rPr>
        <w:t>szakirányú továbbképzési 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 jelentkezőknek</w:t>
      </w:r>
    </w:p>
    <w:p w14:paraId="7EFB60CF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0CBDD239" w14:textId="1AF3C5D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69369345" w14:textId="6A8A6AA5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proofErr w:type="spellStart"/>
      <w:r w:rsidR="00F86F8A">
        <w:rPr>
          <w:rFonts w:ascii="Verdana" w:hAnsi="Verdana"/>
          <w:sz w:val="16"/>
          <w:szCs w:val="16"/>
        </w:rPr>
        <w:t>Nftv</w:t>
      </w:r>
      <w:proofErr w:type="spellEnd"/>
      <w:r w:rsidR="00F86F8A">
        <w:rPr>
          <w:rFonts w:ascii="Verdana" w:hAnsi="Verdana"/>
          <w:sz w:val="16"/>
          <w:szCs w:val="16"/>
        </w:rPr>
        <w:t>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6DBCB19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2. pontja szerint).</w:t>
      </w:r>
    </w:p>
    <w:p w14:paraId="7AF66497" w14:textId="5B2A2CC8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597DFA9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color w:val="auto"/>
          <w:sz w:val="16"/>
          <w:szCs w:val="16"/>
        </w:rPr>
        <w:t>Nftv</w:t>
      </w:r>
      <w:proofErr w:type="spellEnd"/>
      <w:r w:rsidR="002008B6">
        <w:rPr>
          <w:rFonts w:ascii="Verdana" w:hAnsi="Verdana"/>
          <w:color w:val="auto"/>
          <w:sz w:val="16"/>
          <w:szCs w:val="16"/>
        </w:rPr>
        <w:t xml:space="preserve">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 xml:space="preserve">i eljárás befejezését követő </w:t>
      </w:r>
      <w:commentRangeStart w:id="1"/>
      <w:r w:rsidR="00F92B24">
        <w:rPr>
          <w:rFonts w:ascii="Verdana" w:hAnsi="Verdana"/>
          <w:color w:val="auto"/>
          <w:sz w:val="16"/>
          <w:szCs w:val="16"/>
        </w:rPr>
        <w:t>hat</w:t>
      </w:r>
      <w:r>
        <w:rPr>
          <w:rFonts w:ascii="Verdana" w:hAnsi="Verdana"/>
          <w:color w:val="auto"/>
          <w:sz w:val="16"/>
          <w:szCs w:val="16"/>
        </w:rPr>
        <w:t xml:space="preserve"> hónap</w:t>
      </w:r>
      <w:commentRangeEnd w:id="1"/>
      <w:r w:rsidR="002727E8">
        <w:rPr>
          <w:rStyle w:val="Jegyzethivatkozs"/>
          <w:color w:val="auto"/>
        </w:rPr>
        <w:commentReference w:id="1"/>
      </w:r>
      <w:r>
        <w:rPr>
          <w:rFonts w:ascii="Verdana" w:hAnsi="Verdana"/>
          <w:color w:val="auto"/>
          <w:sz w:val="16"/>
          <w:szCs w:val="16"/>
        </w:rPr>
        <w:t xml:space="preserve"> elteltével törölni kell.</w:t>
      </w:r>
    </w:p>
    <w:p w14:paraId="5103C8A0" w14:textId="7C04E39F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4. pontjában foglaltak szerint.</w:t>
      </w:r>
    </w:p>
    <w:p w14:paraId="1934846F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0A510657" w14:textId="4B194604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rektorhelyettes; e-mail cím: </w:t>
      </w:r>
      <w:hyperlink r:id="rId10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+36 28 522 000 </w:t>
      </w:r>
      <w:r w:rsidR="00AE3308">
        <w:rPr>
          <w:rFonts w:ascii="Verdana" w:hAnsi="Verdana"/>
          <w:sz w:val="16"/>
          <w:szCs w:val="16"/>
        </w:rPr>
        <w:t xml:space="preserve">, honlap: </w:t>
      </w:r>
      <w:hyperlink r:id="rId11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12" w:history="1">
        <w:r w:rsidR="008F15EF" w:rsidRPr="003249D1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616CF50C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2C01A51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627A4D2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49EAE5F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538591EB" w14:textId="4ABD6773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érintett az adatkezelés teljes időtartama alatt élhet a GDPR-ban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a</w:t>
      </w:r>
    </w:p>
    <w:p w14:paraId="463BC60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7E27E1D6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5B0FC7E6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hozzáférést (az érintett jogosult arra, hogy az adatkezelőtől visszajelzést kapjon arra vonatkozóan, hogy személyes adatainak kezelése folyamatban van-e, és ha ilyen adatkezelés folyamatban van, jogosult arra, hogy a személyes adatokhoz és a GDPR-ban meghatározott információkhoz hozzáférést kapjon) (GDPR 15. cikk), </w:t>
      </w:r>
    </w:p>
    <w:p w14:paraId="0774B7D2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3BCB108" w14:textId="5F3674ED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18E04D29" w14:textId="2D8DA7FD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kezelés korlátozását (az érintett jogosult arra, hogy kérésére az adatkezelő korlátozza az adatkezelést, ha a GDPR-ban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6FFCDBC8" w14:textId="724FA420" w:rsidR="000D0C90" w:rsidRPr="009A4519" w:rsidRDefault="000D0C90" w:rsidP="003249D1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74903226" w14:textId="18EE510F" w:rsidR="00D463F4" w:rsidRPr="003249D1" w:rsidRDefault="008F15EF" w:rsidP="003249D1">
      <w:pPr>
        <w:pStyle w:val="Default"/>
        <w:jc w:val="both"/>
        <w:rPr>
          <w:rFonts w:ascii="Verdana" w:hAnsi="Verdana"/>
          <w:sz w:val="16"/>
          <w:szCs w:val="16"/>
        </w:rPr>
      </w:pPr>
      <w:r w:rsidRPr="003249D1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</w:t>
      </w:r>
      <w:commentRangeStart w:id="2"/>
      <w:commentRangeEnd w:id="2"/>
      <w:r w:rsidR="00ED3B21">
        <w:rPr>
          <w:rStyle w:val="Jegyzethivatkozs"/>
        </w:rPr>
        <w:commentReference w:id="2"/>
      </w:r>
      <w:r w:rsidRPr="003249D1">
        <w:rPr>
          <w:rFonts w:ascii="Verdana" w:hAnsi="Verdana"/>
          <w:sz w:val="16"/>
          <w:szCs w:val="16"/>
        </w:rPr>
        <w:t xml:space="preserve">írásban tájékoztatást ad. </w:t>
      </w:r>
    </w:p>
    <w:p w14:paraId="5AE0D75C" w14:textId="1FF2B539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3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7EB2D27D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</w:p>
    <w:sectPr w:rsidR="0066316F" w:rsidRPr="0066316F" w:rsidSect="009367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ndows-felhasználó" w:date="2021-03-04T13:19:00Z" w:initials="W">
    <w:p w14:paraId="57E414F5" w14:textId="77777777" w:rsidR="00683B5A" w:rsidRPr="002A3BA6" w:rsidRDefault="00683B5A">
      <w:pPr>
        <w:pStyle w:val="Jegyzetszveg"/>
      </w:pPr>
      <w:r>
        <w:rPr>
          <w:rStyle w:val="Jegyzethivatkozs"/>
        </w:rPr>
        <w:annotationRef/>
      </w:r>
      <w:r w:rsidRPr="002A3BA6">
        <w:rPr>
          <w:color w:val="000000"/>
        </w:rPr>
        <w:t xml:space="preserve">Az </w:t>
      </w:r>
      <w:proofErr w:type="spellStart"/>
      <w:r w:rsidRPr="002A3BA6">
        <w:rPr>
          <w:color w:val="000000"/>
        </w:rPr>
        <w:t>Infotv</w:t>
      </w:r>
      <w:proofErr w:type="spellEnd"/>
      <w:r w:rsidRPr="002A3BA6">
        <w:rPr>
          <w:color w:val="000000"/>
        </w:rPr>
        <w:t>. alapvetően a bűnüldözési, honvédelmi és nemzetbiztonsági célú adatkezelésekre alkalmazandó, a hatálya a GDPR hatálya alá tartozó szervezetek esetében, mint amilyen az egyetem is, csak a kiegészítésekre, pontosításokra terjed ki (2.§ 2).</w:t>
      </w:r>
      <w:r w:rsidRPr="002A3BA6">
        <w:t xml:space="preserve"> </w:t>
      </w:r>
      <w:r w:rsidR="00684077">
        <w:t>Töröljük.</w:t>
      </w:r>
    </w:p>
  </w:comment>
  <w:comment w:id="1" w:author="Windows-felhasználó" w:date="2021-03-04T11:19:00Z" w:initials="W">
    <w:p w14:paraId="6404E1A7" w14:textId="77777777" w:rsidR="002727E8" w:rsidRDefault="002727E8">
      <w:pPr>
        <w:pStyle w:val="Jegyzetszveg"/>
      </w:pPr>
      <w:r>
        <w:rPr>
          <w:rStyle w:val="Jegyzethivatkozs"/>
        </w:rPr>
        <w:annotationRef/>
      </w:r>
      <w:r>
        <w:t>Ezt a törvény írja?</w:t>
      </w:r>
    </w:p>
  </w:comment>
  <w:comment w:id="2" w:author="Windows-felhasználó" w:date="2021-03-04T11:22:00Z" w:initials="W">
    <w:p w14:paraId="2A51BE07" w14:textId="77777777" w:rsidR="00ED3B21" w:rsidRDefault="00ED3B21">
      <w:pPr>
        <w:pStyle w:val="Jegyzetszveg"/>
      </w:pPr>
      <w:r>
        <w:rPr>
          <w:rStyle w:val="Jegyzethivatkozs"/>
        </w:rPr>
        <w:annotationRef/>
      </w:r>
      <w:r>
        <w:t>Nincs ilyen a GDPR-ban. 12. cikk (3) szerint egységesen egy hónap.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E414F5" w15:done="0"/>
  <w15:commentEx w15:paraId="6404E1A7" w15:done="0"/>
  <w15:commentEx w15:paraId="2A51BE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414F5" w16cid:durableId="240715E6"/>
  <w16cid:commentId w16cid:paraId="6404E1A7" w16cid:durableId="240715E7"/>
  <w16cid:commentId w16cid:paraId="2A51BE07" w16cid:durableId="240715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ACD9" w14:textId="77777777" w:rsidR="009047A4" w:rsidRDefault="009047A4">
      <w:r>
        <w:separator/>
      </w:r>
    </w:p>
  </w:endnote>
  <w:endnote w:type="continuationSeparator" w:id="0">
    <w:p w14:paraId="394067A5" w14:textId="77777777" w:rsidR="009047A4" w:rsidRDefault="009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CA5A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4519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47FEB60F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9659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B67E" w14:textId="77777777" w:rsidR="009047A4" w:rsidRDefault="009047A4">
      <w:r>
        <w:separator/>
      </w:r>
    </w:p>
  </w:footnote>
  <w:footnote w:type="continuationSeparator" w:id="0">
    <w:p w14:paraId="614251F9" w14:textId="77777777" w:rsidR="009047A4" w:rsidRDefault="009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72BA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1F93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15441F77" wp14:editId="7177DA0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709AFFD3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05552F0D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1555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6" w15:restartNumberingAfterBreak="0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2695"/>
    <w:rsid w:val="00045572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49D1"/>
    <w:rsid w:val="00325B49"/>
    <w:rsid w:val="00326FE9"/>
    <w:rsid w:val="0033358B"/>
    <w:rsid w:val="00345603"/>
    <w:rsid w:val="003852AF"/>
    <w:rsid w:val="003912BE"/>
    <w:rsid w:val="00395593"/>
    <w:rsid w:val="003A2B57"/>
    <w:rsid w:val="003B6332"/>
    <w:rsid w:val="003E245D"/>
    <w:rsid w:val="003F1E18"/>
    <w:rsid w:val="00434C5E"/>
    <w:rsid w:val="00441BE9"/>
    <w:rsid w:val="0046375A"/>
    <w:rsid w:val="004641E9"/>
    <w:rsid w:val="00471ED9"/>
    <w:rsid w:val="004732E7"/>
    <w:rsid w:val="004A193E"/>
    <w:rsid w:val="004A378E"/>
    <w:rsid w:val="004C120C"/>
    <w:rsid w:val="004C1AA3"/>
    <w:rsid w:val="004C2853"/>
    <w:rsid w:val="004C4BF6"/>
    <w:rsid w:val="004C55F3"/>
    <w:rsid w:val="004D150C"/>
    <w:rsid w:val="004E3233"/>
    <w:rsid w:val="004E381E"/>
    <w:rsid w:val="004E407C"/>
    <w:rsid w:val="004E658E"/>
    <w:rsid w:val="00513688"/>
    <w:rsid w:val="0052054F"/>
    <w:rsid w:val="00521C7F"/>
    <w:rsid w:val="0054258D"/>
    <w:rsid w:val="00547EBD"/>
    <w:rsid w:val="00550AFE"/>
    <w:rsid w:val="005531F9"/>
    <w:rsid w:val="0055499F"/>
    <w:rsid w:val="005719F5"/>
    <w:rsid w:val="00571DB8"/>
    <w:rsid w:val="00575889"/>
    <w:rsid w:val="005874F6"/>
    <w:rsid w:val="00596BB1"/>
    <w:rsid w:val="005A2CA7"/>
    <w:rsid w:val="005A4C4D"/>
    <w:rsid w:val="005B2B8C"/>
    <w:rsid w:val="005E1391"/>
    <w:rsid w:val="005F50EE"/>
    <w:rsid w:val="006112B4"/>
    <w:rsid w:val="00613BEF"/>
    <w:rsid w:val="00640302"/>
    <w:rsid w:val="00646830"/>
    <w:rsid w:val="00651F65"/>
    <w:rsid w:val="00657703"/>
    <w:rsid w:val="0066316F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E1A8E"/>
    <w:rsid w:val="009E58FA"/>
    <w:rsid w:val="009F3D22"/>
    <w:rsid w:val="00A31E59"/>
    <w:rsid w:val="00A40419"/>
    <w:rsid w:val="00A4175C"/>
    <w:rsid w:val="00A47B3E"/>
    <w:rsid w:val="00A614D0"/>
    <w:rsid w:val="00A71F7A"/>
    <w:rsid w:val="00A86367"/>
    <w:rsid w:val="00A865B3"/>
    <w:rsid w:val="00A95F5A"/>
    <w:rsid w:val="00AA6D51"/>
    <w:rsid w:val="00AB1A00"/>
    <w:rsid w:val="00AC4CB2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50BC"/>
    <w:rsid w:val="00B67446"/>
    <w:rsid w:val="00B75D23"/>
    <w:rsid w:val="00B812A3"/>
    <w:rsid w:val="00BA4E60"/>
    <w:rsid w:val="00BA5192"/>
    <w:rsid w:val="00BA5438"/>
    <w:rsid w:val="00BA635B"/>
    <w:rsid w:val="00BC0467"/>
    <w:rsid w:val="00BC14EA"/>
    <w:rsid w:val="00BC4B3C"/>
    <w:rsid w:val="00BD26A8"/>
    <w:rsid w:val="00BE2CD8"/>
    <w:rsid w:val="00BF1CAF"/>
    <w:rsid w:val="00C10CC7"/>
    <w:rsid w:val="00C26422"/>
    <w:rsid w:val="00C31E24"/>
    <w:rsid w:val="00C366F1"/>
    <w:rsid w:val="00C5788A"/>
    <w:rsid w:val="00C670FB"/>
    <w:rsid w:val="00C71B80"/>
    <w:rsid w:val="00C84086"/>
    <w:rsid w:val="00C87D76"/>
    <w:rsid w:val="00C93599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B139F"/>
    <w:rsid w:val="00ED2FB9"/>
    <w:rsid w:val="00ED3B21"/>
    <w:rsid w:val="00ED5D24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DC202E"/>
  <w15:docId w15:val="{51C5BEF9-F38F-471B-A969-67FF10F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ugyfelszolgalat@naih.h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mailto:dpo@uni-mate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mate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atvedelem@uni-mate.h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1140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8991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Viktor Vida</cp:lastModifiedBy>
  <cp:revision>2</cp:revision>
  <cp:lastPrinted>2017-06-16T06:43:00Z</cp:lastPrinted>
  <dcterms:created xsi:type="dcterms:W3CDTF">2021-03-25T13:02:00Z</dcterms:created>
  <dcterms:modified xsi:type="dcterms:W3CDTF">2021-03-25T13:02:00Z</dcterms:modified>
</cp:coreProperties>
</file>